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900627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900627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90062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90062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900627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900627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Default="00900627" w:rsidP="00900627">
      <w:pPr>
        <w:tabs>
          <w:tab w:val="left" w:pos="3969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05.10.2023 </w:t>
      </w:r>
      <w:r>
        <w:rPr>
          <w:rFonts w:ascii="Arial" w:hAnsi="Arial" w:cs="Arial"/>
          <w:sz w:val="24"/>
          <w:szCs w:val="24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600</w:t>
      </w:r>
    </w:p>
    <w:p w:rsidR="00900627" w:rsidRPr="00900627" w:rsidRDefault="00900627" w:rsidP="00900627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9B66D0" w:rsidRDefault="009B66D0" w:rsidP="00900627"/>
    <w:p w:rsidR="00F76D33" w:rsidRPr="00900627" w:rsidRDefault="00F76D33" w:rsidP="00900627">
      <w:pPr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proofErr w:type="gramStart"/>
      <w:r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О внесении изменений в постановление администрации города Бородино от </w:t>
      </w:r>
      <w:r w:rsidR="00195459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24</w:t>
      </w:r>
      <w:r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.0</w:t>
      </w:r>
      <w:r w:rsidR="00195459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8</w:t>
      </w:r>
      <w:r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.2023 №</w:t>
      </w:r>
      <w:r w:rsidR="00175802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r w:rsidR="00195459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505</w:t>
      </w:r>
      <w:r w:rsid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«</w:t>
      </w:r>
      <w:r w:rsidR="00195459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195459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муниципальной услуги в социальной сфере</w:t>
      </w:r>
      <w:r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»</w:t>
      </w:r>
    </w:p>
    <w:p w:rsidR="00195459" w:rsidRDefault="00195459" w:rsidP="00900627">
      <w:pPr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</w:p>
    <w:p w:rsidR="00900627" w:rsidRPr="00900627" w:rsidRDefault="00900627" w:rsidP="00900627">
      <w:pPr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</w:p>
    <w:p w:rsidR="00F76D33" w:rsidRPr="00900627" w:rsidRDefault="00B064CB" w:rsidP="00900627">
      <w:pPr>
        <w:widowControl w:val="0"/>
        <w:suppressAutoHyphens w:val="0"/>
        <w:ind w:firstLine="708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</w:pPr>
      <w:proofErr w:type="gramStart"/>
      <w:r w:rsidRPr="00900627">
        <w:rPr>
          <w:rFonts w:ascii="Arial" w:hAnsi="Arial" w:cs="Arial"/>
          <w:sz w:val="24"/>
          <w:szCs w:val="24"/>
        </w:rPr>
        <w:t xml:space="preserve">В соответствии с </w:t>
      </w:r>
      <w:r w:rsidRPr="00900627">
        <w:rPr>
          <w:rStyle w:val="a9"/>
          <w:rFonts w:ascii="Arial" w:hAnsi="Arial" w:cs="Arial"/>
          <w:color w:val="auto"/>
          <w:sz w:val="24"/>
          <w:szCs w:val="24"/>
        </w:rPr>
        <w:t>Федеральным законом</w:t>
      </w:r>
      <w:r w:rsidRPr="00900627">
        <w:rPr>
          <w:rFonts w:ascii="Arial" w:hAnsi="Arial" w:cs="Arial"/>
          <w:sz w:val="24"/>
          <w:szCs w:val="24"/>
        </w:rPr>
        <w:t xml:space="preserve"> от 13.07.2020 № 189-ФЗ                                «О государственном (муниципальном) социальном заказе на оказание государственных (муниципальных) услуг в социальной сфере», Администрации города Бородино от  18.07.2023 № 397-Пр «Об организации оказания муниципальных услуг в социальной сфере при формировании муниципального заказа на оказание муниципальных услуг в социальной сфере на территории города Бородино Красноярского края» на основании ст. 53 Устава города Бородино,</w:t>
      </w:r>
      <w:r w:rsidR="00F76D33" w:rsidRPr="009006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 ПОСТАНОВЛЯЮ:</w:t>
      </w:r>
      <w:proofErr w:type="gramEnd"/>
    </w:p>
    <w:p w:rsidR="004F1432" w:rsidRPr="00900627" w:rsidRDefault="00B064CB" w:rsidP="00900627">
      <w:pPr>
        <w:ind w:firstLine="708"/>
        <w:jc w:val="both"/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</w:pPr>
      <w:r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1.</w:t>
      </w:r>
      <w:r w:rsidR="00806A4D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proofErr w:type="gramStart"/>
      <w:r w:rsidR="00806A4D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Отменить</w:t>
      </w:r>
      <w:r w:rsidR="004F1432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r w:rsidR="00806A4D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п</w:t>
      </w:r>
      <w:r w:rsidR="004F1432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остановление администрации города Бородино от 27.09.2023 </w:t>
      </w:r>
      <w:r w:rsidR="00162F5A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№ </w:t>
      </w:r>
      <w:r w:rsidR="004F1432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574-Пр «О внесении изменений в постановление администрации город</w:t>
      </w:r>
      <w:r w:rsid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а Бородино от 24.08.2023 № 505 «</w:t>
      </w:r>
      <w:bookmarkStart w:id="0" w:name="_GoBack"/>
      <w:bookmarkEnd w:id="0"/>
      <w:r w:rsidR="004F1432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</w:t>
      </w:r>
      <w:proofErr w:type="gramEnd"/>
      <w:r w:rsidR="004F1432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сфере в соответствии с социальным сертификатом на получение муниципальной услуги в социальной сфере</w:t>
      </w:r>
      <w:r w:rsidR="004F1432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900627" w:rsidRDefault="004F1432" w:rsidP="00900627">
      <w:pPr>
        <w:ind w:firstLine="708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2. </w:t>
      </w:r>
      <w:proofErr w:type="gramStart"/>
      <w:r w:rsidR="00F76D33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Внести в постановление </w:t>
      </w:r>
      <w:r w:rsidR="00175802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администрации города Бородино от </w:t>
      </w:r>
      <w:r w:rsidR="00B50C37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24.08.2023 № 505 </w:t>
      </w:r>
      <w:r w:rsid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«</w:t>
      </w:r>
      <w:r w:rsidR="00B50C37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proofErr w:type="gramEnd"/>
      <w:r w:rsidR="00B50C37" w:rsidRPr="00900627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в социальной сфере</w:t>
      </w:r>
      <w:r w:rsidR="00B50C37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» </w:t>
      </w:r>
      <w:r w:rsidR="00C43170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следующие</w:t>
      </w:r>
      <w:r w:rsidR="00C43170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изменения</w:t>
      </w:r>
      <w:r w:rsidR="00F76D33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:</w:t>
      </w:r>
    </w:p>
    <w:p w:rsidR="00F76D33" w:rsidRPr="00900627" w:rsidRDefault="00900627" w:rsidP="00900627">
      <w:pPr>
        <w:ind w:firstLine="708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- </w:t>
      </w:r>
      <w:r w:rsidR="00F76D33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пункт </w:t>
      </w:r>
      <w:r w:rsidR="00B50C37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4</w:t>
      </w:r>
      <w:r w:rsidR="00F76D33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  <w:r w:rsidR="00B50C37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Правил</w:t>
      </w:r>
      <w:r w:rsidR="00F76D33" w:rsidRPr="00900627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 xml:space="preserve"> изложить в следующей редакции:</w:t>
      </w:r>
    </w:p>
    <w:p w:rsidR="00F76D33" w:rsidRPr="00900627" w:rsidRDefault="00E74F54" w:rsidP="00900627">
      <w:pPr>
        <w:tabs>
          <w:tab w:val="left" w:pos="1134"/>
        </w:tabs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«</w:t>
      </w:r>
      <w:r w:rsidR="00B064CB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4. </w:t>
      </w:r>
      <w:r w:rsidR="004F1432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</w:t>
      </w:r>
      <w:r w:rsidR="00261CB1" w:rsidRPr="00900627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м администрации города Бородино</w:t>
      </w:r>
      <w:r w:rsidR="00B50C37" w:rsidRPr="00900627">
        <w:rPr>
          <w:rFonts w:ascii="Arial" w:hAnsi="Arial" w:cs="Arial"/>
          <w:sz w:val="24"/>
          <w:szCs w:val="24"/>
        </w:rPr>
        <w:t>»</w:t>
      </w:r>
      <w:r w:rsidR="00B50C37" w:rsidRPr="00900627">
        <w:rPr>
          <w:rFonts w:ascii="Arial" w:eastAsia="Calibri" w:hAnsi="Arial" w:cs="Arial"/>
          <w:sz w:val="24"/>
          <w:szCs w:val="24"/>
        </w:rPr>
        <w:t>.</w:t>
      </w:r>
    </w:p>
    <w:p w:rsidR="00AF2B05" w:rsidRPr="00900627" w:rsidRDefault="00900627" w:rsidP="00900627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4F1432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</w:t>
      </w:r>
      <w:proofErr w:type="gramStart"/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</w:t>
      </w:r>
      <w:proofErr w:type="gramEnd"/>
    </w:p>
    <w:p w:rsidR="00F76D33" w:rsidRPr="00900627" w:rsidRDefault="00F76D33" w:rsidP="00900627">
      <w:pPr>
        <w:widowControl w:val="0"/>
        <w:tabs>
          <w:tab w:val="left" w:pos="1007"/>
        </w:tabs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заместителя Главы города Бородино А.А. Морозова.</w:t>
      </w:r>
    </w:p>
    <w:p w:rsidR="00900627" w:rsidRDefault="00900627" w:rsidP="00900627">
      <w:pPr>
        <w:widowContro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4F1432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Постановление подлежит официальному опубликованию в газете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«Бородинский вестник» и размещению на официальном сайте городского округа города Бородино Красноярского края.</w:t>
      </w:r>
    </w:p>
    <w:p w:rsidR="00AD27C7" w:rsidRPr="00900627" w:rsidRDefault="00900627" w:rsidP="00900627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4F1432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5.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Постановление вступает в силу в день, следующий за днем его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76D33" w:rsidRPr="0090062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официального опубликования в газете «Бородинский вестник».</w:t>
      </w:r>
    </w:p>
    <w:p w:rsidR="00AD27C7" w:rsidRDefault="00AD27C7" w:rsidP="00900627">
      <w:pPr>
        <w:rPr>
          <w:rFonts w:ascii="Arial" w:hAnsi="Arial" w:cs="Arial"/>
          <w:sz w:val="24"/>
          <w:szCs w:val="24"/>
        </w:rPr>
      </w:pPr>
    </w:p>
    <w:p w:rsidR="00900627" w:rsidRPr="00900627" w:rsidRDefault="00900627" w:rsidP="00900627">
      <w:pPr>
        <w:rPr>
          <w:rFonts w:ascii="Arial" w:hAnsi="Arial" w:cs="Arial"/>
          <w:sz w:val="24"/>
          <w:szCs w:val="24"/>
        </w:rPr>
      </w:pPr>
    </w:p>
    <w:p w:rsidR="00AD27C7" w:rsidRPr="00900627" w:rsidRDefault="00AD27C7" w:rsidP="00900627">
      <w:pPr>
        <w:rPr>
          <w:rFonts w:ascii="Arial" w:hAnsi="Arial" w:cs="Arial"/>
          <w:sz w:val="24"/>
          <w:szCs w:val="24"/>
        </w:rPr>
      </w:pPr>
      <w:r w:rsidRPr="00900627">
        <w:rPr>
          <w:rFonts w:ascii="Arial" w:hAnsi="Arial" w:cs="Arial"/>
          <w:sz w:val="24"/>
          <w:szCs w:val="24"/>
        </w:rPr>
        <w:t>Глав</w:t>
      </w:r>
      <w:r w:rsidR="00AA62D2" w:rsidRPr="00900627">
        <w:rPr>
          <w:rFonts w:ascii="Arial" w:hAnsi="Arial" w:cs="Arial"/>
          <w:sz w:val="24"/>
          <w:szCs w:val="24"/>
        </w:rPr>
        <w:t>а</w:t>
      </w:r>
      <w:r w:rsidRPr="00900627">
        <w:rPr>
          <w:rFonts w:ascii="Arial" w:hAnsi="Arial" w:cs="Arial"/>
          <w:sz w:val="24"/>
          <w:szCs w:val="24"/>
        </w:rPr>
        <w:t xml:space="preserve"> города Бородино</w:t>
      </w:r>
      <w:r w:rsidRPr="00900627">
        <w:rPr>
          <w:rFonts w:ascii="Arial" w:hAnsi="Arial" w:cs="Arial"/>
          <w:sz w:val="24"/>
          <w:szCs w:val="24"/>
        </w:rPr>
        <w:tab/>
      </w:r>
      <w:r w:rsidRPr="00900627">
        <w:rPr>
          <w:rFonts w:ascii="Arial" w:hAnsi="Arial" w:cs="Arial"/>
          <w:sz w:val="24"/>
          <w:szCs w:val="24"/>
        </w:rPr>
        <w:tab/>
      </w:r>
      <w:r w:rsidRPr="00900627">
        <w:rPr>
          <w:rFonts w:ascii="Arial" w:hAnsi="Arial" w:cs="Arial"/>
          <w:sz w:val="24"/>
          <w:szCs w:val="24"/>
        </w:rPr>
        <w:tab/>
      </w:r>
      <w:r w:rsidRPr="00900627">
        <w:rPr>
          <w:rFonts w:ascii="Arial" w:hAnsi="Arial" w:cs="Arial"/>
          <w:sz w:val="24"/>
          <w:szCs w:val="24"/>
        </w:rPr>
        <w:tab/>
      </w:r>
      <w:r w:rsidRPr="00900627">
        <w:rPr>
          <w:rFonts w:ascii="Arial" w:hAnsi="Arial" w:cs="Arial"/>
          <w:sz w:val="24"/>
          <w:szCs w:val="24"/>
        </w:rPr>
        <w:tab/>
      </w:r>
      <w:r w:rsidRPr="00900627">
        <w:rPr>
          <w:rFonts w:ascii="Arial" w:hAnsi="Arial" w:cs="Arial"/>
          <w:sz w:val="24"/>
          <w:szCs w:val="24"/>
        </w:rPr>
        <w:tab/>
        <w:t>А.</w:t>
      </w:r>
      <w:r w:rsidR="00AA62D2" w:rsidRPr="00900627">
        <w:rPr>
          <w:rFonts w:ascii="Arial" w:hAnsi="Arial" w:cs="Arial"/>
          <w:sz w:val="24"/>
          <w:szCs w:val="24"/>
        </w:rPr>
        <w:t>Ф</w:t>
      </w:r>
      <w:r w:rsidRPr="00900627">
        <w:rPr>
          <w:rFonts w:ascii="Arial" w:hAnsi="Arial" w:cs="Arial"/>
          <w:sz w:val="24"/>
          <w:szCs w:val="24"/>
        </w:rPr>
        <w:t xml:space="preserve">. </w:t>
      </w:r>
      <w:r w:rsidR="00AA62D2" w:rsidRPr="00900627">
        <w:rPr>
          <w:rFonts w:ascii="Arial" w:hAnsi="Arial" w:cs="Arial"/>
          <w:sz w:val="24"/>
          <w:szCs w:val="24"/>
        </w:rPr>
        <w:t>Веретенников</w:t>
      </w: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Pr="00900627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4F1432" w:rsidRDefault="004F1432" w:rsidP="00900627">
      <w:pPr>
        <w:rPr>
          <w:rFonts w:ascii="Arial" w:hAnsi="Arial" w:cs="Arial"/>
          <w:b/>
          <w:bCs/>
          <w:sz w:val="24"/>
          <w:szCs w:val="24"/>
        </w:rPr>
      </w:pPr>
    </w:p>
    <w:p w:rsidR="00900627" w:rsidRDefault="00900627" w:rsidP="00900627">
      <w:pPr>
        <w:rPr>
          <w:rFonts w:ascii="Arial" w:hAnsi="Arial" w:cs="Arial"/>
          <w:b/>
          <w:bCs/>
          <w:sz w:val="24"/>
          <w:szCs w:val="24"/>
        </w:rPr>
      </w:pPr>
    </w:p>
    <w:p w:rsidR="00900627" w:rsidRDefault="00900627" w:rsidP="00900627">
      <w:pPr>
        <w:rPr>
          <w:rFonts w:ascii="Arial" w:hAnsi="Arial" w:cs="Arial"/>
          <w:b/>
          <w:bCs/>
          <w:sz w:val="24"/>
          <w:szCs w:val="24"/>
        </w:rPr>
      </w:pPr>
    </w:p>
    <w:p w:rsidR="00900627" w:rsidRPr="00900627" w:rsidRDefault="00900627" w:rsidP="00900627">
      <w:pPr>
        <w:rPr>
          <w:rFonts w:ascii="Arial" w:hAnsi="Arial" w:cs="Arial"/>
          <w:b/>
          <w:bCs/>
          <w:sz w:val="24"/>
          <w:szCs w:val="24"/>
        </w:rPr>
      </w:pPr>
    </w:p>
    <w:p w:rsidR="00900627" w:rsidRDefault="00F76D33" w:rsidP="00900627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</w:pPr>
      <w:proofErr w:type="spellStart"/>
      <w:r w:rsidRPr="009006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>Травникова</w:t>
      </w:r>
      <w:proofErr w:type="spellEnd"/>
      <w:r w:rsidRPr="009006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 xml:space="preserve"> </w:t>
      </w:r>
    </w:p>
    <w:p w:rsidR="005C4E3B" w:rsidRPr="00900627" w:rsidRDefault="00F76D33" w:rsidP="00900627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</w:pPr>
      <w:r w:rsidRPr="00900627">
        <w:rPr>
          <w:rFonts w:ascii="Arial" w:eastAsia="Arial" w:hAnsi="Arial" w:cs="Arial"/>
          <w:color w:val="000000"/>
          <w:kern w:val="0"/>
          <w:sz w:val="24"/>
          <w:szCs w:val="24"/>
          <w:lang w:eastAsia="ru-RU" w:bidi="ru-RU"/>
        </w:rPr>
        <w:t>44185</w:t>
      </w:r>
    </w:p>
    <w:sectPr w:rsidR="005C4E3B" w:rsidRPr="00900627" w:rsidSect="0090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53"/>
    <w:multiLevelType w:val="hybridMultilevel"/>
    <w:tmpl w:val="796CC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A38"/>
    <w:multiLevelType w:val="multilevel"/>
    <w:tmpl w:val="EDA47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9659B"/>
    <w:multiLevelType w:val="hybridMultilevel"/>
    <w:tmpl w:val="8F203DDA"/>
    <w:lvl w:ilvl="0" w:tplc="0B2E559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0783E"/>
    <w:rsid w:val="00162F5A"/>
    <w:rsid w:val="00175802"/>
    <w:rsid w:val="00195459"/>
    <w:rsid w:val="00261CB1"/>
    <w:rsid w:val="004F1432"/>
    <w:rsid w:val="0050004A"/>
    <w:rsid w:val="005C4E3B"/>
    <w:rsid w:val="00806A4D"/>
    <w:rsid w:val="008E4FE6"/>
    <w:rsid w:val="00900627"/>
    <w:rsid w:val="00966FAA"/>
    <w:rsid w:val="009B66D0"/>
    <w:rsid w:val="00A90EA8"/>
    <w:rsid w:val="00AA62D2"/>
    <w:rsid w:val="00AD27C7"/>
    <w:rsid w:val="00AF2B05"/>
    <w:rsid w:val="00B064CB"/>
    <w:rsid w:val="00B50C37"/>
    <w:rsid w:val="00BB08FC"/>
    <w:rsid w:val="00C33106"/>
    <w:rsid w:val="00C43170"/>
    <w:rsid w:val="00C71FF4"/>
    <w:rsid w:val="00D92BBC"/>
    <w:rsid w:val="00E33B1D"/>
    <w:rsid w:val="00E74F54"/>
    <w:rsid w:val="00EA0EF8"/>
    <w:rsid w:val="00F76D3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aliases w:val="мой"/>
    <w:basedOn w:val="a"/>
    <w:link w:val="a8"/>
    <w:uiPriority w:val="34"/>
    <w:qFormat/>
    <w:rsid w:val="00B50C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50C37"/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B064C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aliases w:val="мой"/>
    <w:basedOn w:val="a"/>
    <w:link w:val="a8"/>
    <w:uiPriority w:val="34"/>
    <w:qFormat/>
    <w:rsid w:val="00B50C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50C37"/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B064C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4</cp:revision>
  <cp:lastPrinted>2023-01-18T09:29:00Z</cp:lastPrinted>
  <dcterms:created xsi:type="dcterms:W3CDTF">2023-10-02T03:05:00Z</dcterms:created>
  <dcterms:modified xsi:type="dcterms:W3CDTF">2023-10-12T07:11:00Z</dcterms:modified>
</cp:coreProperties>
</file>